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982EE7" w14:textId="77777777" w:rsidR="00291BDD" w:rsidRPr="00C05CCD" w:rsidRDefault="00291BDD" w:rsidP="00291BDD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C05CCD">
        <w:rPr>
          <w:rFonts w:cstheme="minorHAnsi"/>
          <w:b/>
          <w:bCs/>
          <w:sz w:val="24"/>
          <w:szCs w:val="24"/>
        </w:rPr>
        <w:t xml:space="preserve">PRACTICAL: </w:t>
      </w:r>
      <w:r>
        <w:rPr>
          <w:rFonts w:cstheme="minorHAnsi"/>
          <w:b/>
          <w:bCs/>
          <w:sz w:val="24"/>
          <w:szCs w:val="24"/>
        </w:rPr>
        <w:t>6</w:t>
      </w:r>
    </w:p>
    <w:p w14:paraId="414C249E" w14:textId="77777777" w:rsidR="00291BDD" w:rsidRPr="00C05CCD" w:rsidRDefault="00291BDD" w:rsidP="00291BDD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  <w:sz w:val="24"/>
          <w:szCs w:val="24"/>
        </w:rPr>
      </w:pPr>
      <w:r w:rsidRPr="00C05CCD">
        <w:rPr>
          <w:rFonts w:cstheme="minorHAnsi"/>
          <w:b/>
          <w:bCs/>
          <w:color w:val="000000"/>
          <w:sz w:val="24"/>
          <w:szCs w:val="24"/>
        </w:rPr>
        <w:t>NATIVE VIRTUALIZATION USING Hyper-V</w:t>
      </w:r>
    </w:p>
    <w:p w14:paraId="21258CEE" w14:textId="77777777" w:rsidR="00291BDD" w:rsidRPr="00C05CCD" w:rsidRDefault="00291BDD" w:rsidP="00291BDD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color w:val="000000"/>
        </w:rPr>
      </w:pPr>
    </w:p>
    <w:p w14:paraId="389C3D89" w14:textId="77777777" w:rsidR="00291BDD" w:rsidRPr="00C05CCD" w:rsidRDefault="00291BDD" w:rsidP="00291BD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proofErr w:type="gramStart"/>
      <w:r w:rsidRPr="00C05CCD">
        <w:rPr>
          <w:rFonts w:cstheme="minorHAnsi"/>
          <w:color w:val="000000"/>
        </w:rPr>
        <w:t>First</w:t>
      </w:r>
      <w:proofErr w:type="gramEnd"/>
      <w:r w:rsidRPr="00C05CCD">
        <w:rPr>
          <w:rFonts w:cstheme="minorHAnsi"/>
          <w:color w:val="000000"/>
        </w:rPr>
        <w:t xml:space="preserve"> we have to uninstall </w:t>
      </w:r>
      <w:proofErr w:type="spellStart"/>
      <w:r w:rsidRPr="00C05CCD">
        <w:rPr>
          <w:rFonts w:cstheme="minorHAnsi"/>
          <w:color w:val="000000"/>
        </w:rPr>
        <w:t>vmware</w:t>
      </w:r>
      <w:proofErr w:type="spellEnd"/>
      <w:r w:rsidRPr="00C05CCD">
        <w:rPr>
          <w:rFonts w:cstheme="minorHAnsi"/>
          <w:color w:val="000000"/>
        </w:rPr>
        <w:t xml:space="preserve"> software if already installed on computer because the VMware Workstation installer does not support running on a </w:t>
      </w:r>
    </w:p>
    <w:p w14:paraId="5CF177A6" w14:textId="77777777" w:rsidR="00291BDD" w:rsidRPr="00C05CCD" w:rsidRDefault="00291BDD" w:rsidP="00291BD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 w:rsidRPr="00C05CCD">
        <w:rPr>
          <w:rFonts w:cstheme="minorHAnsi"/>
          <w:color w:val="000000"/>
        </w:rPr>
        <w:t xml:space="preserve">Hyper-V virtual machine. </w:t>
      </w:r>
    </w:p>
    <w:p w14:paraId="36881510" w14:textId="77777777" w:rsidR="00291BDD" w:rsidRPr="00C05CCD" w:rsidRDefault="00291BDD" w:rsidP="00291BDD">
      <w:pPr>
        <w:rPr>
          <w:rFonts w:cstheme="minorHAnsi"/>
          <w:color w:val="000000"/>
        </w:rPr>
      </w:pPr>
      <w:r w:rsidRPr="00C05CCD">
        <w:rPr>
          <w:rFonts w:cstheme="minorHAnsi"/>
          <w:color w:val="000000"/>
        </w:rPr>
        <w:t>After uninstalling VMware, we can proceed to next step - go to control panel and click on uninstall a program</w:t>
      </w:r>
    </w:p>
    <w:p w14:paraId="1D9CE706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  <w:noProof/>
          <w:lang w:eastAsia="en-IN"/>
        </w:rPr>
        <w:drawing>
          <wp:inline distT="0" distB="0" distL="0" distR="0" wp14:anchorId="69C90648" wp14:editId="6002F67C">
            <wp:extent cx="5731510" cy="3223895"/>
            <wp:effectExtent l="19050" t="19050" r="254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578D59" w14:textId="77777777" w:rsidR="00291BDD" w:rsidRPr="00C05CCD" w:rsidRDefault="00291BDD" w:rsidP="00291BDD">
      <w:pPr>
        <w:rPr>
          <w:rFonts w:cstheme="minorHAnsi"/>
          <w:b/>
          <w:bCs/>
        </w:rPr>
      </w:pPr>
      <w:r w:rsidRPr="00C05CCD">
        <w:rPr>
          <w:rFonts w:cstheme="minorHAnsi"/>
        </w:rPr>
        <w:t xml:space="preserve">After Restart </w:t>
      </w:r>
      <w:r w:rsidRPr="00C05CCD">
        <w:rPr>
          <w:rFonts w:cstheme="minorHAnsi"/>
          <w:b/>
          <w:bCs/>
        </w:rPr>
        <w:t xml:space="preserve">Search for </w:t>
      </w:r>
      <w:proofErr w:type="spellStart"/>
      <w:r w:rsidRPr="00C05CCD">
        <w:rPr>
          <w:rFonts w:cstheme="minorHAnsi"/>
          <w:b/>
          <w:bCs/>
        </w:rPr>
        <w:t>hyper-v</w:t>
      </w:r>
      <w:proofErr w:type="spellEnd"/>
      <w:r w:rsidRPr="00C05CCD">
        <w:rPr>
          <w:rFonts w:cstheme="minorHAnsi"/>
          <w:b/>
          <w:bCs/>
        </w:rPr>
        <w:t xml:space="preserve"> manager in search box and click on that</w:t>
      </w:r>
    </w:p>
    <w:p w14:paraId="64D663B3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  <w:noProof/>
          <w:lang w:eastAsia="en-IN"/>
        </w:rPr>
        <w:drawing>
          <wp:inline distT="0" distB="0" distL="0" distR="0" wp14:anchorId="6CB6D653" wp14:editId="3D4921D8">
            <wp:extent cx="5731510" cy="3223895"/>
            <wp:effectExtent l="19050" t="19050" r="254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BB81A" w14:textId="77777777" w:rsidR="00291BDD" w:rsidRPr="00C05CCD" w:rsidRDefault="00291BDD" w:rsidP="00291BD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 w:rsidRPr="00C05CCD">
        <w:rPr>
          <w:rFonts w:cstheme="minorHAnsi"/>
          <w:b/>
          <w:bCs/>
          <w:color w:val="000000"/>
        </w:rPr>
        <w:t xml:space="preserve">for creating virtual machine </w:t>
      </w:r>
      <w:proofErr w:type="gramStart"/>
      <w:r w:rsidRPr="00C05CCD">
        <w:rPr>
          <w:rFonts w:cstheme="minorHAnsi"/>
          <w:b/>
          <w:bCs/>
          <w:color w:val="000000"/>
        </w:rPr>
        <w:t>first</w:t>
      </w:r>
      <w:proofErr w:type="gramEnd"/>
      <w:r w:rsidRPr="00C05CCD">
        <w:rPr>
          <w:rFonts w:cstheme="minorHAnsi"/>
          <w:b/>
          <w:bCs/>
          <w:color w:val="000000"/>
        </w:rPr>
        <w:t xml:space="preserve"> we have to create virtual switch </w:t>
      </w:r>
    </w:p>
    <w:p w14:paraId="2F926A67" w14:textId="77777777" w:rsidR="00291BDD" w:rsidRPr="00C05CCD" w:rsidRDefault="00291BDD" w:rsidP="00291BDD">
      <w:pPr>
        <w:rPr>
          <w:rFonts w:cstheme="minorHAnsi"/>
          <w:color w:val="000000"/>
        </w:rPr>
      </w:pPr>
      <w:r w:rsidRPr="00C05CCD">
        <w:rPr>
          <w:rFonts w:cstheme="minorHAnsi"/>
          <w:color w:val="000000"/>
        </w:rPr>
        <w:lastRenderedPageBreak/>
        <w:t>click on virtual switch manager option</w:t>
      </w:r>
    </w:p>
    <w:p w14:paraId="1F08CAA9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  <w:noProof/>
          <w:lang w:eastAsia="en-IN"/>
        </w:rPr>
        <w:drawing>
          <wp:inline distT="0" distB="0" distL="0" distR="0" wp14:anchorId="39A42054" wp14:editId="68790D95">
            <wp:extent cx="5731510" cy="3223895"/>
            <wp:effectExtent l="19050" t="1905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5375AF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</w:rPr>
        <w:t>Select External as a connection type and then click on create virtual switch</w:t>
      </w:r>
    </w:p>
    <w:p w14:paraId="2FD68E92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  <w:noProof/>
          <w:lang w:eastAsia="en-IN"/>
        </w:rPr>
        <w:drawing>
          <wp:inline distT="0" distB="0" distL="0" distR="0" wp14:anchorId="070AE985" wp14:editId="48AD455E">
            <wp:extent cx="5731510" cy="3223895"/>
            <wp:effectExtent l="19050" t="19050" r="254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284244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</w:rPr>
        <w:t>Give name to our virtual switch then click on apply button</w:t>
      </w:r>
    </w:p>
    <w:p w14:paraId="048312A2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  <w:noProof/>
          <w:lang w:eastAsia="en-IN"/>
        </w:rPr>
        <w:lastRenderedPageBreak/>
        <w:drawing>
          <wp:inline distT="0" distB="0" distL="0" distR="0" wp14:anchorId="3A4B0DE0" wp14:editId="6C602556">
            <wp:extent cx="5731510" cy="3223895"/>
            <wp:effectExtent l="19050" t="1905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E81DB" w14:textId="77777777" w:rsidR="00291BDD" w:rsidRPr="00C05CCD" w:rsidRDefault="00291BDD" w:rsidP="00291BD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 w:rsidRPr="00C05CCD">
        <w:rPr>
          <w:rFonts w:cstheme="minorHAnsi"/>
          <w:color w:val="000000"/>
        </w:rPr>
        <w:t xml:space="preserve">after click on Apply button it will show warning about our connection </w:t>
      </w:r>
    </w:p>
    <w:p w14:paraId="31788075" w14:textId="77777777" w:rsidR="00291BDD" w:rsidRPr="00C05CCD" w:rsidRDefault="00291BDD" w:rsidP="00291BDD">
      <w:pPr>
        <w:rPr>
          <w:rFonts w:cstheme="minorHAnsi"/>
          <w:color w:val="000000"/>
        </w:rPr>
      </w:pPr>
      <w:r w:rsidRPr="00C05CCD">
        <w:rPr>
          <w:rFonts w:cstheme="minorHAnsi"/>
          <w:color w:val="000000"/>
        </w:rPr>
        <w:t>click on yes</w:t>
      </w:r>
    </w:p>
    <w:p w14:paraId="76E4D06F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  <w:noProof/>
          <w:lang w:eastAsia="en-IN"/>
        </w:rPr>
        <w:drawing>
          <wp:inline distT="0" distB="0" distL="0" distR="0" wp14:anchorId="3F8541B6" wp14:editId="7636CB7D">
            <wp:extent cx="5731510" cy="3223895"/>
            <wp:effectExtent l="19050" t="19050" r="254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1D1A8D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</w:rPr>
        <w:t>Now right click on server and select new virtual machine</w:t>
      </w:r>
    </w:p>
    <w:p w14:paraId="4E90602C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  <w:noProof/>
          <w:lang w:eastAsia="en-IN"/>
        </w:rPr>
        <w:lastRenderedPageBreak/>
        <w:drawing>
          <wp:inline distT="0" distB="0" distL="0" distR="0" wp14:anchorId="2F297B96" wp14:editId="65770906">
            <wp:extent cx="5731510" cy="3223895"/>
            <wp:effectExtent l="19050" t="19050" r="254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666BB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</w:rPr>
        <w:t>click on next button</w:t>
      </w:r>
    </w:p>
    <w:p w14:paraId="3D5FD93E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  <w:noProof/>
          <w:lang w:eastAsia="en-IN"/>
        </w:rPr>
        <w:drawing>
          <wp:inline distT="0" distB="0" distL="0" distR="0" wp14:anchorId="22A21BB9" wp14:editId="400E5B4E">
            <wp:extent cx="5731510" cy="3223895"/>
            <wp:effectExtent l="19050" t="19050" r="254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1DFA0A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</w:rPr>
        <w:t>Provide name to virtual machine then click on Next button</w:t>
      </w:r>
    </w:p>
    <w:p w14:paraId="160E154C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  <w:noProof/>
          <w:lang w:eastAsia="en-IN"/>
        </w:rPr>
        <w:lastRenderedPageBreak/>
        <w:drawing>
          <wp:inline distT="0" distB="0" distL="0" distR="0" wp14:anchorId="01D183AD" wp14:editId="5DB52A22">
            <wp:extent cx="5731510" cy="3223895"/>
            <wp:effectExtent l="19050" t="19050" r="254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3B8E9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</w:rPr>
        <w:t xml:space="preserve">Specify </w:t>
      </w:r>
      <w:proofErr w:type="gramStart"/>
      <w:r w:rsidRPr="00C05CCD">
        <w:rPr>
          <w:rFonts w:cstheme="minorHAnsi"/>
        </w:rPr>
        <w:t>generation :</w:t>
      </w:r>
      <w:proofErr w:type="gramEnd"/>
      <w:r w:rsidRPr="00C05CCD">
        <w:rPr>
          <w:rFonts w:cstheme="minorHAnsi"/>
        </w:rPr>
        <w:t xml:space="preserve"> generation 1</w:t>
      </w:r>
    </w:p>
    <w:p w14:paraId="67E9943D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  <w:noProof/>
          <w:lang w:eastAsia="en-IN"/>
        </w:rPr>
        <w:drawing>
          <wp:inline distT="0" distB="0" distL="0" distR="0" wp14:anchorId="0A1E5397" wp14:editId="48798E4A">
            <wp:extent cx="5731510" cy="3223895"/>
            <wp:effectExtent l="19050" t="19050" r="254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8E0F3" w14:textId="77777777" w:rsidR="00291BDD" w:rsidRPr="00C05CCD" w:rsidRDefault="00291BDD" w:rsidP="00291BDD">
      <w:pPr>
        <w:rPr>
          <w:rFonts w:cstheme="minorHAnsi"/>
          <w:b/>
          <w:bCs/>
        </w:rPr>
      </w:pPr>
      <w:r w:rsidRPr="00C05CCD">
        <w:rPr>
          <w:rFonts w:cstheme="minorHAnsi"/>
        </w:rPr>
        <w:t xml:space="preserve">tick on use </w:t>
      </w:r>
      <w:r w:rsidRPr="00C05CCD">
        <w:rPr>
          <w:rFonts w:cstheme="minorHAnsi"/>
          <w:b/>
          <w:bCs/>
        </w:rPr>
        <w:t>dynamic memory for this virtual machine</w:t>
      </w:r>
    </w:p>
    <w:p w14:paraId="2F0A7643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  <w:noProof/>
          <w:lang w:eastAsia="en-IN"/>
        </w:rPr>
        <w:lastRenderedPageBreak/>
        <w:drawing>
          <wp:inline distT="0" distB="0" distL="0" distR="0" wp14:anchorId="7A547CD4" wp14:editId="1645C9F4">
            <wp:extent cx="5731510" cy="3223895"/>
            <wp:effectExtent l="19050" t="19050" r="254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67B3B8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</w:rPr>
        <w:t>Select switch which we created earlier for our virtual machine from drop-down list and then click on next</w:t>
      </w:r>
    </w:p>
    <w:p w14:paraId="08666959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  <w:noProof/>
          <w:lang w:eastAsia="en-IN"/>
        </w:rPr>
        <w:drawing>
          <wp:inline distT="0" distB="0" distL="0" distR="0" wp14:anchorId="0E614FB7" wp14:editId="463BCA31">
            <wp:extent cx="5731510" cy="3223895"/>
            <wp:effectExtent l="19050" t="19050" r="254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E42417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</w:rPr>
        <w:t>Description of virtual machine and location where it will store virtual machine related files and size require for this machine click on next</w:t>
      </w:r>
    </w:p>
    <w:p w14:paraId="5A497F5D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  <w:noProof/>
          <w:lang w:eastAsia="en-IN"/>
        </w:rPr>
        <w:lastRenderedPageBreak/>
        <w:drawing>
          <wp:inline distT="0" distB="0" distL="0" distR="0" wp14:anchorId="7EC881CE" wp14:editId="6D28AB07">
            <wp:extent cx="5731510" cy="3223895"/>
            <wp:effectExtent l="19050" t="19050" r="254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A7FA09" w14:textId="77777777" w:rsidR="00291BDD" w:rsidRPr="00C05CCD" w:rsidRDefault="00291BDD" w:rsidP="00291BD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 w:rsidRPr="00C05CCD">
        <w:rPr>
          <w:rFonts w:cstheme="minorHAnsi"/>
          <w:color w:val="000000"/>
        </w:rPr>
        <w:t xml:space="preserve">New virtual machine wizard panel will appear, where we will choose operating system which we want to install on virtual machine </w:t>
      </w:r>
    </w:p>
    <w:p w14:paraId="573010A5" w14:textId="77777777" w:rsidR="00291BDD" w:rsidRPr="00C05CCD" w:rsidRDefault="00291BDD" w:rsidP="00291BDD">
      <w:pPr>
        <w:rPr>
          <w:rFonts w:cstheme="minorHAnsi"/>
          <w:color w:val="000000"/>
        </w:rPr>
      </w:pPr>
      <w:r w:rsidRPr="00C05CCD">
        <w:rPr>
          <w:rFonts w:cstheme="minorHAnsi"/>
          <w:color w:val="000000"/>
        </w:rPr>
        <w:t>select install an operating system from boot CD/DVD-ROM and then select Image file(.iso) and browse our OS iso file then click on next button</w:t>
      </w:r>
    </w:p>
    <w:p w14:paraId="69FB80ED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  <w:noProof/>
          <w:lang w:eastAsia="en-IN"/>
        </w:rPr>
        <w:drawing>
          <wp:inline distT="0" distB="0" distL="0" distR="0" wp14:anchorId="4C361AA9" wp14:editId="52A9AD9E">
            <wp:extent cx="5731510" cy="3223895"/>
            <wp:effectExtent l="19050" t="19050" r="254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DEF05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</w:rPr>
        <w:t>Summary report will be generated about virtual machine then click on Finish button</w:t>
      </w:r>
    </w:p>
    <w:p w14:paraId="10177460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  <w:noProof/>
          <w:lang w:eastAsia="en-IN"/>
        </w:rPr>
        <w:lastRenderedPageBreak/>
        <w:drawing>
          <wp:inline distT="0" distB="0" distL="0" distR="0" wp14:anchorId="527679A3" wp14:editId="262549FE">
            <wp:extent cx="5731510" cy="3223895"/>
            <wp:effectExtent l="19050" t="19050" r="254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D84D88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</w:rPr>
        <w:t>In virtual machine panel our virtual machine will appear which has off state</w:t>
      </w:r>
    </w:p>
    <w:p w14:paraId="7B233F42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  <w:noProof/>
          <w:lang w:eastAsia="en-IN"/>
        </w:rPr>
        <w:drawing>
          <wp:inline distT="0" distB="0" distL="0" distR="0" wp14:anchorId="7F945EB3" wp14:editId="7A01F987">
            <wp:extent cx="5731510" cy="3223895"/>
            <wp:effectExtent l="19050" t="19050" r="254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EB3B3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</w:rPr>
        <w:t>Right click on virtual machine and click on connect option</w:t>
      </w:r>
    </w:p>
    <w:p w14:paraId="0A80A316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  <w:noProof/>
          <w:lang w:eastAsia="en-IN"/>
        </w:rPr>
        <w:lastRenderedPageBreak/>
        <w:drawing>
          <wp:inline distT="0" distB="0" distL="0" distR="0" wp14:anchorId="38CE9DAA" wp14:editId="698352B4">
            <wp:extent cx="5731510" cy="3223895"/>
            <wp:effectExtent l="19050" t="19050" r="254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D3A4B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</w:rPr>
        <w:t>Virtual machine will start with below screen</w:t>
      </w:r>
    </w:p>
    <w:p w14:paraId="24B204AC" w14:textId="77777777" w:rsidR="00291BDD" w:rsidRPr="00C05CCD" w:rsidRDefault="00291BDD" w:rsidP="00291BDD">
      <w:pPr>
        <w:rPr>
          <w:rFonts w:cstheme="minorHAnsi"/>
        </w:rPr>
      </w:pPr>
      <w:r w:rsidRPr="00C05CCD">
        <w:rPr>
          <w:rFonts w:cstheme="minorHAnsi"/>
          <w:noProof/>
          <w:lang w:eastAsia="en-IN"/>
        </w:rPr>
        <w:drawing>
          <wp:inline distT="0" distB="0" distL="0" distR="0" wp14:anchorId="6E08BC53" wp14:editId="602D9C6F">
            <wp:extent cx="5731510" cy="4476115"/>
            <wp:effectExtent l="19050" t="19050" r="2540" b="63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6A0184" w14:textId="77777777" w:rsidR="00291BDD" w:rsidRDefault="00291BDD" w:rsidP="00291BDD">
      <w:pPr>
        <w:rPr>
          <w:rFonts w:cstheme="minorHAnsi"/>
        </w:rPr>
      </w:pPr>
    </w:p>
    <w:p w14:paraId="49281ED0" w14:textId="77777777" w:rsidR="00AE2319" w:rsidRDefault="00AE2319"/>
    <w:sectPr w:rsidR="00AE23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67F"/>
    <w:rsid w:val="00291BDD"/>
    <w:rsid w:val="0032767F"/>
    <w:rsid w:val="005D4F71"/>
    <w:rsid w:val="00AE2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E2990AD-1C72-48D8-8728-60993A40E2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1B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265</Words>
  <Characters>1513</Characters>
  <Application>Microsoft Office Word</Application>
  <DocSecurity>0</DocSecurity>
  <Lines>12</Lines>
  <Paragraphs>3</Paragraphs>
  <ScaleCrop>false</ScaleCrop>
  <Company/>
  <LinksUpToDate>false</LinksUpToDate>
  <CharactersWithSpaces>1775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2021-03-14T05:54:00Z</dcterms:created>
  <dcterms:modified xsi:type="dcterms:W3CDTF">2021-03-14T05:54:00Z</dcterms:modified>
</cp:coreProperties>
</file>